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4E" w:rsidRDefault="004B2C30"/>
    <w:p w:rsidR="00AD3515" w:rsidRDefault="00AD3515" w:rsidP="00AD3515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E1299B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Таблица проведенных мероприятий</w:t>
      </w:r>
      <w:bookmarkStart w:id="0" w:name="_GoBack"/>
      <w:bookmarkEnd w:id="0"/>
    </w:p>
    <w:p w:rsidR="00AD3515" w:rsidRDefault="00AD35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Название мероприятия 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знакомства».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Прием детей, распределение по отрядам 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563F9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https://vk.com/wall-217264107_10352</w:t>
              </w:r>
            </w:hyperlink>
          </w:p>
          <w:p w:rsidR="00AD3515" w:rsidRDefault="00AD3515" w:rsidP="0062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563F9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https://vk.com/wall-217264107_10353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«День дружбы»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Pr="00E129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одвижные игры: «Молекула», «Аскак кадай», «Телефон», «Флажки», а также участвовали в конкурсе «Здравствуй лето!»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273E7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https://vk.com/wall-217264107_10354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День лидеров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37767">
              <w:rPr>
                <w:rFonts w:ascii="Times New Roman" w:hAnsi="Times New Roman"/>
                <w:sz w:val="24"/>
                <w:szCs w:val="24"/>
              </w:rPr>
              <w:t>отоквест под названием «Мы-лидеры»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Посетили </w:t>
            </w:r>
            <w:r w:rsidRPr="00D37767">
              <w:rPr>
                <w:rFonts w:ascii="Times New Roman" w:hAnsi="Times New Roman"/>
                <w:sz w:val="24"/>
                <w:szCs w:val="24"/>
              </w:rPr>
              <w:t>центральную модельную библиотеку г.Ак-Довурак.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273E7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https://vk.com/wall-217264107_10357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28.06.2025</w:t>
            </w:r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12F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«День веселых игр».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Э</w:t>
            </w:r>
            <w:r w:rsidRPr="00112F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стафет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r w:rsidRPr="00112F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"Весёлые зверюшки"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Pr="00096F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Конкурс рисунков "Соблюдай правила дорожного движения".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noProof/>
              </w:rPr>
            </w:pPr>
            <w:hyperlink r:id="rId10" w:history="1">
              <w:r w:rsidRPr="00AC3393">
                <w:rPr>
                  <w:rStyle w:val="a4"/>
                  <w:noProof/>
                </w:rPr>
                <w:t>https://vk.com/wall-217264107_10367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rPr>
          <w:trHeight w:val="709"/>
        </w:trPr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29.06.2025</w:t>
            </w:r>
          </w:p>
        </w:tc>
        <w:tc>
          <w:tcPr>
            <w:tcW w:w="4817" w:type="dxa"/>
          </w:tcPr>
          <w:p w:rsidR="00AD3515" w:rsidRPr="00112F51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</w:t>
            </w:r>
            <w:r w:rsidRPr="00096F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ткрытие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</w:t>
            </w:r>
            <w:r w:rsidRPr="00096F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смены лагеря. 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11" w:history="1">
              <w:r w:rsidRPr="00563F93">
                <w:rPr>
                  <w:rStyle w:val="a4"/>
                  <w:rFonts w:ascii="Times New Roman" w:hAnsi="Times New Roman"/>
                  <w:noProof/>
                  <w:sz w:val="24"/>
                  <w:szCs w:val="24"/>
                </w:rPr>
                <w:t>https://vk.com/wall-217264107_10359</w:t>
              </w:r>
            </w:hyperlink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Орленок-эколог</w:t>
            </w:r>
          </w:p>
          <w:p w:rsidR="00AD3515" w:rsidRPr="00112F51" w:rsidRDefault="00AD3515" w:rsidP="00622A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утешествие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стадионе. П</w:t>
            </w:r>
            <w:r w:rsidRPr="0011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рошли спортивные состязания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исследование окружающего мира</w:t>
            </w: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«В мир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вокруг меня!»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</w:pPr>
            <w:hyperlink r:id="rId12" w:history="1">
              <w:r w:rsidRPr="004C2202">
                <w:rPr>
                  <w:rStyle w:val="a4"/>
                </w:rPr>
                <w:t>https://vk.com/wall-217264107_10358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01.07.2025</w:t>
            </w:r>
          </w:p>
        </w:tc>
        <w:tc>
          <w:tcPr>
            <w:tcW w:w="4817" w:type="dxa"/>
          </w:tcPr>
          <w:p w:rsidR="00AD3515" w:rsidRPr="00112F51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12F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День лучших</w:t>
            </w:r>
          </w:p>
          <w:p w:rsidR="00AD3515" w:rsidRPr="00112F51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первой половине дня: о</w:t>
            </w:r>
            <w:r w:rsidRPr="00112F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трядные мероприятия: спортивные, подвижные игры, соревнования внутри отряда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12F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Во второй половине дня среди команд отрядов прошла музыкальная игра «Угадай мелодию».</w:t>
            </w:r>
          </w:p>
          <w:p w:rsidR="00AD3515" w:rsidRPr="00112F51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Викторина «Соблюдай ПДД».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AD3515" w:rsidRDefault="00AD3515" w:rsidP="00622AFC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273E7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https://vk.com/wall-217264107_10363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Квест-игра ко </w:t>
            </w:r>
            <w:r w:rsidRPr="00606F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Дню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Безпасности «Я и моя безопасность».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273E7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https://vk.com/wall-217264107_10364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03.07.3035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07212">
              <w:rPr>
                <w:rFonts w:ascii="Times New Roman" w:hAnsi="Times New Roman"/>
                <w:sz w:val="24"/>
                <w:szCs w:val="24"/>
              </w:rPr>
              <w:t>ознавательная викторина – «Знатоки истории»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День Памяти.</w:t>
            </w:r>
          </w:p>
          <w:p w:rsidR="00AD3515" w:rsidRPr="001D07D0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1. 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Исторический час «Помним! Гордимся!» </w:t>
            </w:r>
          </w:p>
          <w:p w:rsidR="00AD3515" w:rsidRPr="001D07D0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 Лекция к памятнику погибшим землякам в годы ВОВ ‍. </w:t>
            </w:r>
          </w:p>
          <w:p w:rsidR="00AD3515" w:rsidRPr="0057543B" w:rsidRDefault="00AD3515" w:rsidP="00622A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К</w:t>
            </w:r>
            <w:r w:rsidRPr="00507212">
              <w:rPr>
                <w:rFonts w:ascii="Times New Roman" w:hAnsi="Times New Roman"/>
                <w:sz w:val="24"/>
                <w:szCs w:val="24"/>
              </w:rPr>
              <w:t>онкурс рисунков – «Мы помним, мы рисуем»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Pr="00096F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амять павших в Великой Отечественной войне, вспомнив трагические события 22 июня 1941 года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273E7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https://vk.com/wall-217264107_10365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04.07.2025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41831">
              <w:rPr>
                <w:rFonts w:ascii="Times New Roman" w:hAnsi="Times New Roman"/>
                <w:sz w:val="24"/>
                <w:szCs w:val="24"/>
              </w:rPr>
              <w:t>День спорта – Квест игра: «Погружайся в ЗОЖ»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273E7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https://vk.com/wall-217264107_10366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3B1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«Танцы народов мира!»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AC339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https://vk.com/wall-217264107_10370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удивительных фотографий – конкурс.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одвижн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ая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: «Физкульт - УРА!»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273E7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https://vk.com/wall-217264107_10412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священное место «Кижи-кожээ».</w:t>
            </w:r>
          </w:p>
        </w:tc>
        <w:tc>
          <w:tcPr>
            <w:tcW w:w="3115" w:type="dxa"/>
          </w:tcPr>
          <w:p w:rsidR="00AD3515" w:rsidRDefault="00AD3515" w:rsidP="00622AF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273E7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https://vk.com/wall-217264107_10411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Семьи. 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стенгазет: «С любовью и заботой» о семье. 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B6F1C">
              <w:rPr>
                <w:rFonts w:ascii="Times New Roman" w:hAnsi="Times New Roman"/>
                <w:sz w:val="24"/>
                <w:szCs w:val="24"/>
              </w:rPr>
              <w:t>очинение про свою семью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«Что значит для меня семья?», Конкурс р</w:t>
            </w:r>
            <w:r w:rsidRPr="007B6F1C">
              <w:rPr>
                <w:rFonts w:ascii="Times New Roman" w:hAnsi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sz w:val="24"/>
                <w:szCs w:val="24"/>
              </w:rPr>
              <w:t>унков «Я и моя семья».</w:t>
            </w:r>
            <w:r w:rsidRPr="007B6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 w:rsidRPr="007B6F1C">
              <w:rPr>
                <w:rFonts w:ascii="Times New Roman" w:hAnsi="Times New Roman"/>
                <w:sz w:val="24"/>
                <w:szCs w:val="24"/>
              </w:rPr>
              <w:t>фотозон.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273E7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https://vk.com/wall-217264107_10375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Тематический день. </w:t>
            </w:r>
            <w:r>
              <w:rPr>
                <w:rFonts w:ascii="Times New Roman" w:hAnsi="Times New Roman"/>
                <w:sz w:val="24"/>
                <w:szCs w:val="24"/>
              </w:rPr>
              <w:t>День Моды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Игра по станциям Твори! Выдумывай! Пробуй!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273E7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https://vk.com/wall-217264107_10381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День бизнеса – финансовая грпамотность.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3515" w:rsidRDefault="00AD3515" w:rsidP="0062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273E7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https://vk.com/wall-217264107_10377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11.07.2025</w:t>
            </w:r>
          </w:p>
        </w:tc>
        <w:tc>
          <w:tcPr>
            <w:tcW w:w="4817" w:type="dxa"/>
          </w:tcPr>
          <w:p w:rsidR="00AD3515" w:rsidRPr="0057543B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7543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День Первых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!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7543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Игра «В поисках Главных направлений»</w:t>
            </w:r>
          </w:p>
        </w:tc>
        <w:tc>
          <w:tcPr>
            <w:tcW w:w="3115" w:type="dxa"/>
          </w:tcPr>
          <w:p w:rsidR="00AD3515" w:rsidRDefault="00AD3515" w:rsidP="00622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273E7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https://vk.com/wall-217264107_10387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Конкурс «Мисс и Мистер Лагеря 2025»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rStyle w:val="a4"/>
                <w:noProof/>
              </w:rPr>
            </w:pPr>
            <w:hyperlink r:id="rId24" w:history="1">
              <w:r w:rsidRPr="00AC3393">
                <w:rPr>
                  <w:rStyle w:val="a4"/>
                  <w:noProof/>
                </w:rPr>
                <w:t>https://vk.com/wall-217264107_10385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C0C">
              <w:rPr>
                <w:rFonts w:ascii="Times New Roman" w:hAnsi="Times New Roman"/>
                <w:sz w:val="24"/>
                <w:szCs w:val="24"/>
              </w:rPr>
              <w:t>«День родного края»</w:t>
            </w:r>
            <w:r w:rsidRPr="00D37C0C">
              <w:rPr>
                <w:rFonts w:ascii="Times New Roman" w:hAnsi="Times New Roman"/>
                <w:sz w:val="24"/>
                <w:szCs w:val="24"/>
              </w:rPr>
              <w:br/>
              <w:t xml:space="preserve">Экскурсия на природу </w:t>
            </w:r>
            <w:r>
              <w:rPr>
                <w:rFonts w:ascii="Times New Roman" w:hAnsi="Times New Roman"/>
                <w:sz w:val="24"/>
                <w:szCs w:val="24"/>
              </w:rPr>
              <w:t>к озеру «Эдегей».</w:t>
            </w:r>
          </w:p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Кинолекторий «Дети смотрят о Победе» </w:t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9D1273" wp14:editId="68D99007">
                  <wp:extent cx="152400" cy="152400"/>
                  <wp:effectExtent l="0" t="0" r="0" b="0"/>
                  <wp:docPr id="1076212467" name="Рисунок 11" descr="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7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. Завершился день просмотром мультфильма 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noProof/>
              </w:rPr>
            </w:pPr>
            <w:hyperlink r:id="rId26" w:history="1">
              <w:r w:rsidRPr="00273E7A">
                <w:rPr>
                  <w:rStyle w:val="a4"/>
                  <w:noProof/>
                </w:rPr>
                <w:t>https://vk.com/wall-217264107_10389</w:t>
              </w:r>
            </w:hyperlink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rPr>
          <w:trHeight w:val="1279"/>
        </w:trPr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Акции</w:t>
            </w:r>
            <w:r w:rsidRPr="0057543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: "Я-пешеход", "Дети! Дорога! Жизнь!", "Пристегнись", "Засветись сам, засвети ребёнка!".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27" w:history="1">
              <w:r w:rsidRPr="00273E7A">
                <w:rPr>
                  <w:rStyle w:val="a4"/>
                  <w:rFonts w:ascii="Times New Roman" w:hAnsi="Times New Roman"/>
                  <w:noProof/>
                  <w:sz w:val="24"/>
                  <w:szCs w:val="24"/>
                </w:rPr>
                <w:t>https://vk.com/wall-217264107_10392</w:t>
              </w:r>
            </w:hyperlink>
          </w:p>
          <w:p w:rsidR="00AD3515" w:rsidRDefault="00AD3515" w:rsidP="00622AF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D3515" w:rsidTr="00622AFC">
        <w:trPr>
          <w:trHeight w:val="1279"/>
        </w:trPr>
        <w:tc>
          <w:tcPr>
            <w:tcW w:w="1413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15.07.2025</w:t>
            </w:r>
          </w:p>
        </w:tc>
        <w:tc>
          <w:tcPr>
            <w:tcW w:w="4817" w:type="dxa"/>
          </w:tcPr>
          <w:p w:rsidR="00AD3515" w:rsidRDefault="00AD3515" w:rsidP="00622AF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6F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Закрытие первой смены</w:t>
            </w:r>
          </w:p>
        </w:tc>
        <w:tc>
          <w:tcPr>
            <w:tcW w:w="3115" w:type="dxa"/>
          </w:tcPr>
          <w:p w:rsidR="00AD3515" w:rsidRDefault="00AD3515" w:rsidP="00622AF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8" w:history="1">
              <w:r w:rsidRPr="00273E7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https://vk.com/wall-217264107_10410</w:t>
              </w:r>
            </w:hyperlink>
          </w:p>
        </w:tc>
      </w:tr>
    </w:tbl>
    <w:p w:rsidR="00AD3515" w:rsidRDefault="00AD3515"/>
    <w:sectPr w:rsidR="00AD3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C30" w:rsidRDefault="004B2C30" w:rsidP="00AD3515">
      <w:pPr>
        <w:spacing w:after="0" w:line="240" w:lineRule="auto"/>
      </w:pPr>
      <w:r>
        <w:separator/>
      </w:r>
    </w:p>
  </w:endnote>
  <w:endnote w:type="continuationSeparator" w:id="0">
    <w:p w:rsidR="004B2C30" w:rsidRDefault="004B2C30" w:rsidP="00AD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C30" w:rsidRDefault="004B2C30" w:rsidP="00AD3515">
      <w:pPr>
        <w:spacing w:after="0" w:line="240" w:lineRule="auto"/>
      </w:pPr>
      <w:r>
        <w:separator/>
      </w:r>
    </w:p>
  </w:footnote>
  <w:footnote w:type="continuationSeparator" w:id="0">
    <w:p w:rsidR="004B2C30" w:rsidRDefault="004B2C30" w:rsidP="00AD3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5F"/>
    <w:rsid w:val="003F669A"/>
    <w:rsid w:val="00442AB8"/>
    <w:rsid w:val="004B2C30"/>
    <w:rsid w:val="0070455F"/>
    <w:rsid w:val="00AD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82E2"/>
  <w15:chartTrackingRefBased/>
  <w15:docId w15:val="{D8C2C36E-6290-41D2-BD88-45C68A6C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51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351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D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515"/>
  </w:style>
  <w:style w:type="paragraph" w:styleId="a7">
    <w:name w:val="footer"/>
    <w:basedOn w:val="a"/>
    <w:link w:val="a8"/>
    <w:uiPriority w:val="99"/>
    <w:unhideWhenUsed/>
    <w:rsid w:val="00AD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264107_10354" TargetMode="External"/><Relationship Id="rId13" Type="http://schemas.openxmlformats.org/officeDocument/2006/relationships/hyperlink" Target="https://vk.com/wall-217264107_10363" TargetMode="External"/><Relationship Id="rId18" Type="http://schemas.openxmlformats.org/officeDocument/2006/relationships/hyperlink" Target="https://vk.com/wall-217264107_10412" TargetMode="External"/><Relationship Id="rId26" Type="http://schemas.openxmlformats.org/officeDocument/2006/relationships/hyperlink" Target="https://vk.com/wall-217264107_1038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217264107_10381" TargetMode="External"/><Relationship Id="rId7" Type="http://schemas.openxmlformats.org/officeDocument/2006/relationships/hyperlink" Target="https://vk.com/wall-217264107_10353" TargetMode="External"/><Relationship Id="rId12" Type="http://schemas.openxmlformats.org/officeDocument/2006/relationships/hyperlink" Target="https://vk.com/wall-217264107_10358" TargetMode="External"/><Relationship Id="rId17" Type="http://schemas.openxmlformats.org/officeDocument/2006/relationships/hyperlink" Target="https://vk.com/wall-217264107_10370" TargetMode="External"/><Relationship Id="rId25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vk.com/wall-217264107_10366" TargetMode="External"/><Relationship Id="rId20" Type="http://schemas.openxmlformats.org/officeDocument/2006/relationships/hyperlink" Target="https://vk.com/wall-217264107_1037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wall-217264107_10352" TargetMode="External"/><Relationship Id="rId11" Type="http://schemas.openxmlformats.org/officeDocument/2006/relationships/hyperlink" Target="https://vk.com/wall-217264107_10359" TargetMode="External"/><Relationship Id="rId24" Type="http://schemas.openxmlformats.org/officeDocument/2006/relationships/hyperlink" Target="https://vk.com/wall-217264107_1038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.com/wall-217264107_10365" TargetMode="External"/><Relationship Id="rId23" Type="http://schemas.openxmlformats.org/officeDocument/2006/relationships/hyperlink" Target="https://vk.com/wall-217264107_10387" TargetMode="External"/><Relationship Id="rId28" Type="http://schemas.openxmlformats.org/officeDocument/2006/relationships/hyperlink" Target="https://vk.com/wall-217264107_10410" TargetMode="External"/><Relationship Id="rId10" Type="http://schemas.openxmlformats.org/officeDocument/2006/relationships/hyperlink" Target="https://vk.com/wall-217264107_10367" TargetMode="External"/><Relationship Id="rId19" Type="http://schemas.openxmlformats.org/officeDocument/2006/relationships/hyperlink" Target="https://vk.com/wall-217264107_1041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wall-217264107_10357" TargetMode="External"/><Relationship Id="rId14" Type="http://schemas.openxmlformats.org/officeDocument/2006/relationships/hyperlink" Target="https://vk.com/wall-217264107_10364" TargetMode="External"/><Relationship Id="rId22" Type="http://schemas.openxmlformats.org/officeDocument/2006/relationships/hyperlink" Target="https://vk.com/wall-217264107_10377" TargetMode="External"/><Relationship Id="rId27" Type="http://schemas.openxmlformats.org/officeDocument/2006/relationships/hyperlink" Target="https://vk.com/wall-217264107_1039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3597</Characters>
  <Application>Microsoft Office Word</Application>
  <DocSecurity>0</DocSecurity>
  <Lines>29</Lines>
  <Paragraphs>8</Paragraphs>
  <ScaleCrop>false</ScaleCrop>
  <Company>HP Inc.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2025-07-31T11:34:00Z</dcterms:created>
  <dcterms:modified xsi:type="dcterms:W3CDTF">2025-07-31T11:36:00Z</dcterms:modified>
</cp:coreProperties>
</file>