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82BD" w14:textId="77777777" w:rsidR="00750372" w:rsidRPr="00750372" w:rsidRDefault="00750372" w:rsidP="00750372">
      <w:pPr>
        <w:widowControl w:val="0"/>
        <w:autoSpaceDE w:val="0"/>
        <w:autoSpaceDN w:val="0"/>
        <w:spacing w:before="160" w:after="0" w:line="240" w:lineRule="auto"/>
        <w:ind w:left="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достижении показателей создания и функционирования центров</w:t>
      </w:r>
      <w:r w:rsidRPr="0075037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7503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естественно-научной</w:t>
      </w:r>
      <w:r w:rsidRPr="007503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03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технологической</w:t>
      </w:r>
      <w:r w:rsidRPr="007503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направленностей</w:t>
      </w:r>
    </w:p>
    <w:p w14:paraId="79E84159" w14:textId="0C45756D" w:rsidR="00C62B98" w:rsidRPr="00D94033" w:rsidRDefault="00750372" w:rsidP="00C62B98">
      <w:pPr>
        <w:pStyle w:val="a3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750372">
        <w:rPr>
          <w:b/>
          <w:sz w:val="28"/>
        </w:rPr>
        <w:t>в</w:t>
      </w:r>
      <w:r w:rsidR="00C62B98" w:rsidRPr="00C62B98">
        <w:rPr>
          <w:sz w:val="24"/>
          <w:szCs w:val="24"/>
          <w:lang w:eastAsia="ru-RU"/>
        </w:rPr>
        <w:t xml:space="preserve"> </w:t>
      </w:r>
      <w:r w:rsidR="00C62B98" w:rsidRPr="00D94033">
        <w:rPr>
          <w:sz w:val="24"/>
          <w:szCs w:val="24"/>
          <w:lang w:eastAsia="ru-RU"/>
        </w:rPr>
        <w:t>Муниципально</w:t>
      </w:r>
      <w:r w:rsidR="00C62B98">
        <w:rPr>
          <w:sz w:val="24"/>
          <w:szCs w:val="24"/>
          <w:lang w:eastAsia="ru-RU"/>
        </w:rPr>
        <w:t>м</w:t>
      </w:r>
      <w:r w:rsidR="00C62B98" w:rsidRPr="00D94033">
        <w:rPr>
          <w:sz w:val="24"/>
          <w:szCs w:val="24"/>
          <w:lang w:eastAsia="ru-RU"/>
        </w:rPr>
        <w:t xml:space="preserve"> бюджетно</w:t>
      </w:r>
      <w:r w:rsidR="00C62B98">
        <w:rPr>
          <w:sz w:val="24"/>
          <w:szCs w:val="24"/>
          <w:lang w:eastAsia="ru-RU"/>
        </w:rPr>
        <w:t>м</w:t>
      </w:r>
      <w:r w:rsidR="00C62B98" w:rsidRPr="00D94033">
        <w:rPr>
          <w:sz w:val="24"/>
          <w:szCs w:val="24"/>
          <w:lang w:eastAsia="ru-RU"/>
        </w:rPr>
        <w:t xml:space="preserve"> </w:t>
      </w:r>
      <w:proofErr w:type="spellStart"/>
      <w:r w:rsidR="00C62B98" w:rsidRPr="00D94033">
        <w:rPr>
          <w:sz w:val="24"/>
          <w:szCs w:val="24"/>
          <w:lang w:eastAsia="ru-RU"/>
        </w:rPr>
        <w:t>общеобразовательно</w:t>
      </w:r>
      <w:r w:rsidR="00C62B98">
        <w:rPr>
          <w:sz w:val="24"/>
          <w:szCs w:val="24"/>
          <w:lang w:eastAsia="ru-RU"/>
        </w:rPr>
        <w:t>м</w:t>
      </w:r>
      <w:r w:rsidR="00C62B98" w:rsidRPr="00D94033">
        <w:rPr>
          <w:sz w:val="24"/>
          <w:szCs w:val="24"/>
          <w:lang w:eastAsia="ru-RU"/>
        </w:rPr>
        <w:t>е</w:t>
      </w:r>
      <w:proofErr w:type="spellEnd"/>
      <w:r w:rsidR="00C62B98" w:rsidRPr="00D94033">
        <w:rPr>
          <w:sz w:val="24"/>
          <w:szCs w:val="24"/>
          <w:lang w:eastAsia="ru-RU"/>
        </w:rPr>
        <w:t xml:space="preserve"> учреждени</w:t>
      </w:r>
      <w:r w:rsidR="00C62B98">
        <w:rPr>
          <w:sz w:val="24"/>
          <w:szCs w:val="24"/>
          <w:lang w:eastAsia="ru-RU"/>
        </w:rPr>
        <w:t>и</w:t>
      </w:r>
    </w:p>
    <w:p w14:paraId="5E1FF76E" w14:textId="21D7AD14" w:rsidR="00C62B98" w:rsidRPr="00D94033" w:rsidRDefault="00C62B98" w:rsidP="00C62B98">
      <w:pPr>
        <w:pStyle w:val="a3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D94033">
        <w:rPr>
          <w:sz w:val="24"/>
          <w:szCs w:val="24"/>
          <w:lang w:eastAsia="ru-RU"/>
        </w:rPr>
        <w:t>средн</w:t>
      </w:r>
      <w:r>
        <w:rPr>
          <w:sz w:val="24"/>
          <w:szCs w:val="24"/>
          <w:lang w:eastAsia="ru-RU"/>
        </w:rPr>
        <w:t>ей</w:t>
      </w:r>
      <w:r w:rsidRPr="00D94033">
        <w:rPr>
          <w:sz w:val="24"/>
          <w:szCs w:val="24"/>
          <w:lang w:eastAsia="ru-RU"/>
        </w:rPr>
        <w:t xml:space="preserve"> общеобразовательн</w:t>
      </w:r>
      <w:r>
        <w:rPr>
          <w:sz w:val="24"/>
          <w:szCs w:val="24"/>
          <w:lang w:eastAsia="ru-RU"/>
        </w:rPr>
        <w:t>ой</w:t>
      </w:r>
      <w:r w:rsidRPr="00D94033">
        <w:rPr>
          <w:sz w:val="24"/>
          <w:szCs w:val="24"/>
          <w:lang w:eastAsia="ru-RU"/>
        </w:rPr>
        <w:t xml:space="preserve"> школ</w:t>
      </w:r>
      <w:r>
        <w:rPr>
          <w:sz w:val="24"/>
          <w:szCs w:val="24"/>
          <w:lang w:eastAsia="ru-RU"/>
        </w:rPr>
        <w:t>е</w:t>
      </w:r>
      <w:r w:rsidRPr="00D94033">
        <w:rPr>
          <w:sz w:val="24"/>
          <w:szCs w:val="24"/>
          <w:lang w:eastAsia="ru-RU"/>
        </w:rPr>
        <w:t xml:space="preserve"> №1 г. Ак-Довурака</w:t>
      </w:r>
    </w:p>
    <w:p w14:paraId="0B6419CB" w14:textId="77777777" w:rsidR="00C62B98" w:rsidRPr="00D94033" w:rsidRDefault="00C62B98" w:rsidP="00C62B98">
      <w:pPr>
        <w:pStyle w:val="a3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D94033">
        <w:rPr>
          <w:sz w:val="24"/>
          <w:szCs w:val="24"/>
          <w:lang w:eastAsia="ru-RU"/>
        </w:rPr>
        <w:t>имени Тамдын-оол Сесенмаа Саятыевны – Героя Социалистического труда</w:t>
      </w:r>
    </w:p>
    <w:p w14:paraId="0B176873" w14:textId="6A17A7D6" w:rsidR="00750372" w:rsidRPr="00750372" w:rsidRDefault="00750372" w:rsidP="00750372">
      <w:pPr>
        <w:widowControl w:val="0"/>
        <w:tabs>
          <w:tab w:val="left" w:pos="1413"/>
          <w:tab w:val="left" w:pos="6526"/>
        </w:tabs>
        <w:autoSpaceDE w:val="0"/>
        <w:autoSpaceDN w:val="0"/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50372">
        <w:rPr>
          <w:rFonts w:ascii="Times New Roman" w:eastAsia="Times New Roman" w:hAnsi="Times New Roman" w:cs="Times New Roman"/>
          <w:b/>
          <w:sz w:val="28"/>
        </w:rPr>
        <w:t>по</w:t>
      </w:r>
      <w:r w:rsidRPr="0075037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sz w:val="28"/>
        </w:rPr>
        <w:t>состоянию на</w:t>
      </w:r>
      <w:r w:rsidRPr="00750372">
        <w:rPr>
          <w:rFonts w:ascii="Times New Roman" w:eastAsia="Times New Roman" w:hAnsi="Times New Roman" w:cs="Times New Roman"/>
          <w:b/>
          <w:sz w:val="28"/>
          <w:u w:val="single"/>
        </w:rPr>
        <w:tab/>
      </w:r>
      <w:r w:rsidRPr="00750372">
        <w:rPr>
          <w:rFonts w:ascii="Times New Roman" w:eastAsia="Times New Roman" w:hAnsi="Times New Roman" w:cs="Times New Roman"/>
          <w:b/>
          <w:i/>
          <w:sz w:val="28"/>
        </w:rPr>
        <w:t>(дата)</w:t>
      </w:r>
    </w:p>
    <w:p w14:paraId="1C0ECAD0" w14:textId="77777777" w:rsidR="00750372" w:rsidRPr="00750372" w:rsidRDefault="00750372" w:rsidP="0075037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3"/>
          <w:szCs w:val="28"/>
        </w:rPr>
      </w:pP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40"/>
        <w:gridCol w:w="1849"/>
        <w:gridCol w:w="2261"/>
      </w:tblGrid>
      <w:tr w:rsidR="00750372" w:rsidRPr="00750372" w14:paraId="7A06AB59" w14:textId="77777777" w:rsidTr="004922E3">
        <w:trPr>
          <w:trHeight w:val="1379"/>
        </w:trPr>
        <w:tc>
          <w:tcPr>
            <w:tcW w:w="560" w:type="dxa"/>
          </w:tcPr>
          <w:p w14:paraId="7E874887" w14:textId="77777777" w:rsidR="00750372" w:rsidRPr="00750372" w:rsidRDefault="00750372" w:rsidP="00750372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35"/>
                <w:lang w:val="ru-RU"/>
              </w:rPr>
            </w:pPr>
          </w:p>
          <w:p w14:paraId="26F66160" w14:textId="77777777" w:rsidR="00750372" w:rsidRPr="00750372" w:rsidRDefault="00750372" w:rsidP="00750372">
            <w:pPr>
              <w:ind w:left="108" w:right="78" w:firstLine="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40" w:type="dxa"/>
          </w:tcPr>
          <w:p w14:paraId="55025CF1" w14:textId="77777777" w:rsidR="00750372" w:rsidRPr="00750372" w:rsidRDefault="00750372" w:rsidP="00750372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35"/>
              </w:rPr>
            </w:pPr>
          </w:p>
          <w:p w14:paraId="56B464D0" w14:textId="77777777" w:rsidR="00750372" w:rsidRPr="00750372" w:rsidRDefault="00750372" w:rsidP="00750372">
            <w:pPr>
              <w:ind w:left="1342" w:firstLine="48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индикатора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/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показателя</w:t>
            </w:r>
            <w:proofErr w:type="spellEnd"/>
          </w:p>
        </w:tc>
        <w:tc>
          <w:tcPr>
            <w:tcW w:w="1849" w:type="dxa"/>
          </w:tcPr>
          <w:p w14:paraId="618C628B" w14:textId="77777777" w:rsidR="00750372" w:rsidRPr="00750372" w:rsidRDefault="00750372" w:rsidP="00750372">
            <w:pPr>
              <w:spacing w:line="270" w:lineRule="atLeast"/>
              <w:ind w:left="110"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Плановое значение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целом по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субъекту РФ на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конец отчётного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года</w:t>
            </w:r>
          </w:p>
        </w:tc>
        <w:tc>
          <w:tcPr>
            <w:tcW w:w="2261" w:type="dxa"/>
          </w:tcPr>
          <w:p w14:paraId="61AD464F" w14:textId="77777777" w:rsidR="00750372" w:rsidRPr="00750372" w:rsidRDefault="00750372" w:rsidP="00750372">
            <w:pPr>
              <w:spacing w:before="138"/>
              <w:ind w:left="349" w:right="3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Достигнутое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значение</w:t>
            </w:r>
          </w:p>
          <w:p w14:paraId="4F6F4068" w14:textId="77777777" w:rsidR="00750372" w:rsidRPr="00750372" w:rsidRDefault="00750372" w:rsidP="00750372">
            <w:pPr>
              <w:ind w:left="338" w:right="326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целом по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субъекту</w:t>
            </w:r>
            <w:r w:rsidRPr="0075037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РФ</w:t>
            </w:r>
          </w:p>
        </w:tc>
      </w:tr>
      <w:tr w:rsidR="00750372" w:rsidRPr="00750372" w14:paraId="4E6523A1" w14:textId="77777777" w:rsidTr="004922E3">
        <w:trPr>
          <w:trHeight w:val="275"/>
        </w:trPr>
        <w:tc>
          <w:tcPr>
            <w:tcW w:w="560" w:type="dxa"/>
          </w:tcPr>
          <w:p w14:paraId="6CE85FCD" w14:textId="77777777" w:rsidR="00750372" w:rsidRPr="00750372" w:rsidRDefault="00750372" w:rsidP="00750372">
            <w:pPr>
              <w:spacing w:line="256" w:lineRule="exact"/>
              <w:ind w:right="2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840" w:type="dxa"/>
          </w:tcPr>
          <w:p w14:paraId="29B04006" w14:textId="77777777" w:rsidR="00750372" w:rsidRPr="00750372" w:rsidRDefault="00750372" w:rsidP="0075037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9" w:type="dxa"/>
          </w:tcPr>
          <w:p w14:paraId="6994E617" w14:textId="77777777" w:rsidR="00750372" w:rsidRPr="00750372" w:rsidRDefault="00750372" w:rsidP="0075037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1" w:type="dxa"/>
          </w:tcPr>
          <w:p w14:paraId="104BFE3D" w14:textId="77777777" w:rsidR="00750372" w:rsidRPr="00750372" w:rsidRDefault="00750372" w:rsidP="0075037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750372" w:rsidRPr="00750372" w14:paraId="05A852AC" w14:textId="77777777" w:rsidTr="004922E3">
        <w:trPr>
          <w:trHeight w:val="4185"/>
        </w:trPr>
        <w:tc>
          <w:tcPr>
            <w:tcW w:w="560" w:type="dxa"/>
          </w:tcPr>
          <w:p w14:paraId="1914BD8B" w14:textId="77777777" w:rsidR="00750372" w:rsidRPr="00750372" w:rsidRDefault="00750372" w:rsidP="00750372">
            <w:pPr>
              <w:ind w:right="23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840" w:type="dxa"/>
          </w:tcPr>
          <w:p w14:paraId="4BB8401B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обучающихся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общеобразовательной организации,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осваивающих два и более учебных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предметных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областей</w:t>
            </w:r>
          </w:p>
          <w:p w14:paraId="76803801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«Естественнонаучные</w:t>
            </w:r>
            <w:r w:rsidRPr="007503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предметы»,</w:t>
            </w:r>
          </w:p>
          <w:p w14:paraId="2FF1634B" w14:textId="77777777" w:rsidR="00750372" w:rsidRPr="00750372" w:rsidRDefault="00750372" w:rsidP="00750372">
            <w:pPr>
              <w:ind w:left="108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«Естественные</w:t>
            </w:r>
            <w:r w:rsidRPr="007503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науки»,</w:t>
            </w:r>
            <w:r w:rsidRPr="007503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«Математика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информатика»,</w:t>
            </w:r>
            <w:r w:rsidRPr="00750372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«Обществознание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естествознание», «Технология»</w:t>
            </w:r>
          </w:p>
          <w:p w14:paraId="5A7B017F" w14:textId="77777777" w:rsidR="00750372" w:rsidRPr="00750372" w:rsidRDefault="00750372" w:rsidP="00750372">
            <w:pPr>
              <w:ind w:left="108" w:right="3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 (или) курсы внеурочной деятельности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общеинтеллектуальной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направленности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обучения</w:t>
            </w:r>
          </w:p>
          <w:p w14:paraId="3BF54964" w14:textId="77777777" w:rsidR="00750372" w:rsidRPr="00750372" w:rsidRDefault="00750372" w:rsidP="00750372">
            <w:pPr>
              <w:spacing w:line="320" w:lineRule="atLeast"/>
              <w:ind w:left="108" w:right="83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воспитания Центра «Точка роста»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(человек)</w:t>
            </w:r>
          </w:p>
        </w:tc>
        <w:tc>
          <w:tcPr>
            <w:tcW w:w="1849" w:type="dxa"/>
          </w:tcPr>
          <w:p w14:paraId="4C0D5C84" w14:textId="763657A8" w:rsidR="00750372" w:rsidRPr="00750372" w:rsidRDefault="00AD15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100</w:t>
            </w:r>
          </w:p>
        </w:tc>
        <w:tc>
          <w:tcPr>
            <w:tcW w:w="2261" w:type="dxa"/>
          </w:tcPr>
          <w:p w14:paraId="37A30FF7" w14:textId="009554F2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</w:t>
            </w:r>
            <w:r w:rsidR="00AD1572"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</w:p>
        </w:tc>
      </w:tr>
      <w:tr w:rsidR="00750372" w:rsidRPr="00750372" w14:paraId="24D88AD5" w14:textId="77777777" w:rsidTr="004922E3">
        <w:trPr>
          <w:trHeight w:val="1609"/>
        </w:trPr>
        <w:tc>
          <w:tcPr>
            <w:tcW w:w="560" w:type="dxa"/>
          </w:tcPr>
          <w:p w14:paraId="25783F17" w14:textId="77777777" w:rsidR="00750372" w:rsidRPr="00750372" w:rsidRDefault="00750372" w:rsidP="00750372">
            <w:pPr>
              <w:ind w:right="23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4840" w:type="dxa"/>
          </w:tcPr>
          <w:p w14:paraId="11192E73" w14:textId="77777777" w:rsidR="00750372" w:rsidRPr="00750372" w:rsidRDefault="00750372" w:rsidP="00750372">
            <w:pPr>
              <w:ind w:left="108" w:right="4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обучающихся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общеобразовательной организации,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осваивающих дополнительные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общеобразовательные программы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технической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естественнонаучной направленности с использованием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обучения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воспитания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</w:p>
          <w:p w14:paraId="0E17A422" w14:textId="77777777" w:rsidR="00750372" w:rsidRPr="00750372" w:rsidRDefault="00750372" w:rsidP="00750372">
            <w:pPr>
              <w:spacing w:line="320" w:lineRule="atLeast"/>
              <w:ind w:left="108" w:right="847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sz w:val="28"/>
              </w:rPr>
              <w:t>Точка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sz w:val="28"/>
              </w:rPr>
              <w:t>роста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sz w:val="28"/>
              </w:rPr>
              <w:t>» (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sz w:val="28"/>
              </w:rPr>
              <w:t>человек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849" w:type="dxa"/>
          </w:tcPr>
          <w:p w14:paraId="3C00623A" w14:textId="7F016439" w:rsidR="00750372" w:rsidRPr="00750372" w:rsidRDefault="00AD15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100</w:t>
            </w:r>
          </w:p>
        </w:tc>
        <w:tc>
          <w:tcPr>
            <w:tcW w:w="2261" w:type="dxa"/>
          </w:tcPr>
          <w:p w14:paraId="75C5158C" w14:textId="20D27D01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</w:t>
            </w:r>
            <w:r w:rsidR="00AD1572"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</w:p>
        </w:tc>
      </w:tr>
      <w:tr w:rsidR="00750372" w:rsidRPr="00750372" w14:paraId="4BD8E544" w14:textId="77777777" w:rsidTr="004922E3">
        <w:trPr>
          <w:trHeight w:val="1609"/>
        </w:trPr>
        <w:tc>
          <w:tcPr>
            <w:tcW w:w="560" w:type="dxa"/>
          </w:tcPr>
          <w:p w14:paraId="2252C14E" w14:textId="77777777" w:rsidR="00750372" w:rsidRPr="00750372" w:rsidRDefault="00750372" w:rsidP="00750372">
            <w:pPr>
              <w:ind w:right="23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4840" w:type="dxa"/>
          </w:tcPr>
          <w:p w14:paraId="5BCEA274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Доля</w:t>
            </w:r>
            <w:r w:rsidRPr="007503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педагогических</w:t>
            </w:r>
            <w:r w:rsidRPr="007503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работников</w:t>
            </w:r>
            <w:r w:rsidRPr="007503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</w:p>
          <w:p w14:paraId="213B232B" w14:textId="77777777" w:rsidR="00750372" w:rsidRPr="00750372" w:rsidRDefault="00750372" w:rsidP="00750372">
            <w:pPr>
              <w:spacing w:line="320" w:lineRule="atLeast"/>
              <w:ind w:left="108" w:right="8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«Точка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роста»,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прошедших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обучение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программам из реестра программ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повышения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квалификации (%)</w:t>
            </w:r>
          </w:p>
        </w:tc>
        <w:tc>
          <w:tcPr>
            <w:tcW w:w="1849" w:type="dxa"/>
          </w:tcPr>
          <w:p w14:paraId="74C0F917" w14:textId="1293B860" w:rsidR="00750372" w:rsidRPr="00750372" w:rsidRDefault="00DF072E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2261" w:type="dxa"/>
          </w:tcPr>
          <w:p w14:paraId="2A20EAB5" w14:textId="68B4E596" w:rsidR="00750372" w:rsidRPr="00750372" w:rsidRDefault="00DF072E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7</w:t>
            </w:r>
          </w:p>
        </w:tc>
      </w:tr>
    </w:tbl>
    <w:p w14:paraId="5AE02E6E" w14:textId="77777777" w:rsidR="00750372" w:rsidRPr="00750372" w:rsidRDefault="00750372" w:rsidP="007503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5620BCC" w14:textId="5273EDBE" w:rsidR="00750372" w:rsidRPr="00750372" w:rsidRDefault="00750372" w:rsidP="00750372">
      <w:pPr>
        <w:widowControl w:val="0"/>
        <w:tabs>
          <w:tab w:val="left" w:pos="1103"/>
        </w:tabs>
        <w:autoSpaceDE w:val="0"/>
        <w:autoSpaceDN w:val="0"/>
        <w:spacing w:after="0" w:line="240" w:lineRule="auto"/>
        <w:ind w:right="108" w:firstLine="11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6B8924" w14:textId="77777777" w:rsidR="00750372" w:rsidRPr="00750372" w:rsidRDefault="00750372" w:rsidP="00750372">
      <w:pPr>
        <w:widowControl w:val="0"/>
        <w:autoSpaceDE w:val="0"/>
        <w:autoSpaceDN w:val="0"/>
        <w:spacing w:after="0" w:line="240" w:lineRule="auto"/>
        <w:ind w:left="114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B39063" w14:textId="77777777" w:rsidR="00750372" w:rsidRPr="00750372" w:rsidRDefault="00750372" w:rsidP="00750372">
      <w:pPr>
        <w:widowControl w:val="0"/>
        <w:autoSpaceDE w:val="0"/>
        <w:autoSpaceDN w:val="0"/>
        <w:spacing w:before="120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0372">
        <w:rPr>
          <w:rFonts w:ascii="Times New Roman" w:eastAsia="Times New Roman" w:hAnsi="Times New Roman" w:cs="Times New Roman"/>
          <w:sz w:val="28"/>
        </w:rPr>
        <w:t>Таблица №3</w:t>
      </w:r>
    </w:p>
    <w:p w14:paraId="1AB6DA91" w14:textId="77777777" w:rsidR="00750372" w:rsidRPr="00750372" w:rsidRDefault="00750372" w:rsidP="00750372">
      <w:pPr>
        <w:widowControl w:val="0"/>
        <w:autoSpaceDE w:val="0"/>
        <w:autoSpaceDN w:val="0"/>
        <w:spacing w:before="160" w:after="0" w:line="240" w:lineRule="auto"/>
        <w:ind w:left="218" w:right="2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достижении индикаторов и показателей при реализации основных</w:t>
      </w:r>
      <w:r w:rsidRPr="0075037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и дополнительных общеобразовательных программ в региональной сети</w:t>
      </w:r>
      <w:r w:rsidRPr="0075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центров</w:t>
      </w:r>
      <w:r w:rsidRPr="007503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 роста»</w:t>
      </w:r>
    </w:p>
    <w:p w14:paraId="73EBB3C8" w14:textId="77777777" w:rsidR="00750372" w:rsidRPr="00750372" w:rsidRDefault="00750372" w:rsidP="00750372">
      <w:pPr>
        <w:widowControl w:val="0"/>
        <w:tabs>
          <w:tab w:val="left" w:pos="1413"/>
          <w:tab w:val="left" w:pos="6526"/>
        </w:tabs>
        <w:autoSpaceDE w:val="0"/>
        <w:autoSpaceDN w:val="0"/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50372">
        <w:rPr>
          <w:rFonts w:ascii="Times New Roman" w:eastAsia="Times New Roman" w:hAnsi="Times New Roman" w:cs="Times New Roman"/>
          <w:b/>
          <w:sz w:val="28"/>
        </w:rPr>
        <w:t>в</w:t>
      </w:r>
      <w:r w:rsidRPr="00750372">
        <w:rPr>
          <w:rFonts w:ascii="Times New Roman" w:eastAsia="Times New Roman" w:hAnsi="Times New Roman" w:cs="Times New Roman"/>
          <w:b/>
          <w:sz w:val="28"/>
          <w:u w:val="single"/>
        </w:rPr>
        <w:tab/>
      </w:r>
      <w:r w:rsidRPr="00750372">
        <w:rPr>
          <w:rFonts w:ascii="Times New Roman" w:eastAsia="Times New Roman" w:hAnsi="Times New Roman" w:cs="Times New Roman"/>
          <w:b/>
          <w:i/>
          <w:sz w:val="28"/>
        </w:rPr>
        <w:t>(субъект</w:t>
      </w:r>
      <w:r w:rsidRPr="00750372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i/>
          <w:sz w:val="28"/>
        </w:rPr>
        <w:t xml:space="preserve">РФ) </w:t>
      </w:r>
      <w:r w:rsidRPr="00750372">
        <w:rPr>
          <w:rFonts w:ascii="Times New Roman" w:eastAsia="Times New Roman" w:hAnsi="Times New Roman" w:cs="Times New Roman"/>
          <w:b/>
          <w:sz w:val="28"/>
        </w:rPr>
        <w:t>по</w:t>
      </w:r>
      <w:r w:rsidRPr="0075037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750372">
        <w:rPr>
          <w:rFonts w:ascii="Times New Roman" w:eastAsia="Times New Roman" w:hAnsi="Times New Roman" w:cs="Times New Roman"/>
          <w:b/>
          <w:sz w:val="28"/>
        </w:rPr>
        <w:t>состоянию на</w:t>
      </w:r>
      <w:r w:rsidRPr="00750372">
        <w:rPr>
          <w:rFonts w:ascii="Times New Roman" w:eastAsia="Times New Roman" w:hAnsi="Times New Roman" w:cs="Times New Roman"/>
          <w:b/>
          <w:sz w:val="28"/>
          <w:u w:val="single"/>
        </w:rPr>
        <w:tab/>
      </w:r>
      <w:r w:rsidRPr="00750372">
        <w:rPr>
          <w:rFonts w:ascii="Times New Roman" w:eastAsia="Times New Roman" w:hAnsi="Times New Roman" w:cs="Times New Roman"/>
          <w:b/>
          <w:i/>
          <w:sz w:val="28"/>
        </w:rPr>
        <w:t>(дата)</w:t>
      </w:r>
    </w:p>
    <w:p w14:paraId="345CE7F5" w14:textId="77777777" w:rsidR="00750372" w:rsidRPr="00750372" w:rsidRDefault="00750372" w:rsidP="0075037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3"/>
          <w:szCs w:val="28"/>
        </w:rPr>
      </w:pPr>
    </w:p>
    <w:tbl>
      <w:tblPr>
        <w:tblStyle w:val="TableNormal"/>
        <w:tblW w:w="936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81"/>
        <w:gridCol w:w="1843"/>
        <w:gridCol w:w="1985"/>
      </w:tblGrid>
      <w:tr w:rsidR="00750372" w:rsidRPr="00750372" w14:paraId="20317124" w14:textId="77777777" w:rsidTr="004922E3">
        <w:trPr>
          <w:trHeight w:val="19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5D9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b/>
                <w:i/>
                <w:sz w:val="26"/>
                <w:lang w:val="ru-RU"/>
              </w:rPr>
            </w:pPr>
          </w:p>
          <w:p w14:paraId="6324E97C" w14:textId="77777777" w:rsidR="00750372" w:rsidRPr="00750372" w:rsidRDefault="00750372" w:rsidP="00750372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33"/>
                <w:lang w:val="ru-RU"/>
              </w:rPr>
            </w:pPr>
          </w:p>
          <w:p w14:paraId="1A1E2A5E" w14:textId="77777777" w:rsidR="00750372" w:rsidRPr="00750372" w:rsidRDefault="00750372" w:rsidP="00750372">
            <w:pPr>
              <w:ind w:left="108" w:right="78" w:firstLine="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1658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14:paraId="0C01D84F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14:paraId="3DD3F3DD" w14:textId="77777777" w:rsidR="00750372" w:rsidRPr="00750372" w:rsidRDefault="00750372" w:rsidP="00750372">
            <w:pPr>
              <w:spacing w:before="230"/>
              <w:ind w:left="791" w:right="7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индикатора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42B9" w14:textId="77777777" w:rsidR="00750372" w:rsidRPr="00750372" w:rsidRDefault="00750372" w:rsidP="00750372">
            <w:pPr>
              <w:ind w:left="374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Плановое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значение</w:t>
            </w:r>
          </w:p>
          <w:p w14:paraId="20EF7A17" w14:textId="77777777" w:rsidR="00750372" w:rsidRPr="00750372" w:rsidRDefault="00750372" w:rsidP="00750372">
            <w:pPr>
              <w:spacing w:line="270" w:lineRule="atLeast"/>
              <w:ind w:left="211" w:right="198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целом по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субъекту РФ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 конец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отчётного</w:t>
            </w:r>
            <w:r w:rsidRPr="0075037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7C1" w14:textId="77777777" w:rsidR="00750372" w:rsidRPr="00750372" w:rsidRDefault="00750372" w:rsidP="00750372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35"/>
                <w:lang w:val="ru-RU"/>
              </w:rPr>
            </w:pPr>
          </w:p>
          <w:p w14:paraId="096980F6" w14:textId="77777777" w:rsidR="00750372" w:rsidRPr="00750372" w:rsidRDefault="00750372" w:rsidP="00750372">
            <w:pPr>
              <w:ind w:left="497" w:right="278" w:hanging="19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Достигнутое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значение</w:t>
            </w:r>
          </w:p>
          <w:p w14:paraId="2F851989" w14:textId="77777777" w:rsidR="00750372" w:rsidRPr="00750372" w:rsidRDefault="00750372" w:rsidP="00750372">
            <w:pPr>
              <w:ind w:left="502" w:right="373" w:hanging="10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целом по</w:t>
            </w:r>
            <w:r w:rsidRPr="0075037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субъекту</w:t>
            </w:r>
          </w:p>
        </w:tc>
      </w:tr>
      <w:tr w:rsidR="00750372" w:rsidRPr="00750372" w14:paraId="13203F42" w14:textId="77777777" w:rsidTr="004922E3">
        <w:trPr>
          <w:trHeight w:val="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39C9" w14:textId="77777777" w:rsidR="00750372" w:rsidRPr="00750372" w:rsidRDefault="00750372" w:rsidP="0075037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BA757" w14:textId="77777777" w:rsidR="00750372" w:rsidRPr="00750372" w:rsidRDefault="00750372" w:rsidP="0075037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8DD8" w14:textId="77777777" w:rsidR="00750372" w:rsidRPr="00750372" w:rsidRDefault="00750372" w:rsidP="00750372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7E1F" w14:textId="77777777" w:rsidR="00750372" w:rsidRPr="00750372" w:rsidRDefault="00750372" w:rsidP="0075037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37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750372" w:rsidRPr="00750372" w14:paraId="477EA35F" w14:textId="77777777" w:rsidTr="004922E3">
        <w:trPr>
          <w:trHeight w:val="1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9234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BCD1" w14:textId="77777777" w:rsidR="00750372" w:rsidRPr="00750372" w:rsidRDefault="00750372" w:rsidP="00750372">
            <w:pPr>
              <w:spacing w:line="320" w:lineRule="atLeast"/>
              <w:ind w:left="108" w:right="4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детей, обучающихся по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предметной области «Технология» на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обновленной материально-технической базе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«Точка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54C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9024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02423207" w14:textId="77777777" w:rsidTr="004922E3">
        <w:trPr>
          <w:trHeight w:val="1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E5BBC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2E8A" w14:textId="77777777" w:rsidR="00750372" w:rsidRPr="00750372" w:rsidRDefault="00750372" w:rsidP="00750372">
            <w:pPr>
              <w:spacing w:line="320" w:lineRule="atLeast"/>
              <w:ind w:left="108"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детей, обучающихся по учебным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предметам «Основы безопасности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жизнедеятельности» и «Информатика» на базе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  <w:r w:rsidRPr="007503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«Точка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258B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354A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35EFE156" w14:textId="77777777" w:rsidTr="004922E3">
        <w:trPr>
          <w:trHeight w:val="1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5D75D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D3B1" w14:textId="77777777" w:rsidR="00750372" w:rsidRPr="00750372" w:rsidRDefault="00750372" w:rsidP="00750372">
            <w:pPr>
              <w:spacing w:line="320" w:lineRule="atLeast"/>
              <w:ind w:left="108" w:right="4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детей, охваченных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дополнительными общеразвивающими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программами на обновленной материально-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технической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базе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«Точка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1407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2B82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046E0E23" w14:textId="77777777" w:rsidTr="004922E3">
        <w:trPr>
          <w:trHeight w:val="9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622E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7528F" w14:textId="77777777" w:rsidR="00750372" w:rsidRPr="00750372" w:rsidRDefault="00750372" w:rsidP="00750372">
            <w:pPr>
              <w:spacing w:line="320" w:lineRule="atLeast"/>
              <w:ind w:left="108" w:right="9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детей, занимающихся по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дополнительной общеобразовательной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программе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«Шахматы»</w:t>
            </w:r>
            <w:r w:rsidRPr="007503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обновлённой материально-технической базе Центра «Точка 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F53E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1554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6477637D" w14:textId="77777777" w:rsidTr="004922E3">
        <w:trPr>
          <w:trHeight w:val="9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074B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306" w14:textId="77777777" w:rsidR="00750372" w:rsidRPr="00750372" w:rsidRDefault="00750372" w:rsidP="00750372">
            <w:pPr>
              <w:ind w:left="108" w:right="4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человек, ежемесячно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использующих</w:t>
            </w:r>
            <w:r w:rsidRPr="007503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инфраструктуру</w:t>
            </w:r>
            <w:r w:rsidRPr="007503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Центров</w:t>
            </w:r>
          </w:p>
          <w:p w14:paraId="6E1231A8" w14:textId="77777777" w:rsidR="00750372" w:rsidRPr="00750372" w:rsidRDefault="00750372" w:rsidP="00750372">
            <w:pPr>
              <w:spacing w:line="320" w:lineRule="atLeast"/>
              <w:ind w:left="108" w:right="15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«Точка роста» для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дистанционного</w:t>
            </w:r>
            <w:r w:rsidRPr="0075037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EA20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9D47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27A5FDDD" w14:textId="77777777" w:rsidTr="004922E3">
        <w:trPr>
          <w:trHeight w:val="9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A32D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DD5A" w14:textId="77777777" w:rsidR="00750372" w:rsidRPr="00750372" w:rsidRDefault="00750372" w:rsidP="00750372">
            <w:pPr>
              <w:spacing w:line="320" w:lineRule="atLeast"/>
              <w:ind w:left="108" w:right="7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детей, обучающихся по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основным образовательным программам,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реализуемым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сетевой форме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DAB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D6E5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7A3410C4" w14:textId="77777777" w:rsidTr="004922E3">
        <w:trPr>
          <w:trHeight w:val="9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C5B4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9A1" w14:textId="77777777" w:rsidR="00750372" w:rsidRPr="00750372" w:rsidRDefault="00750372" w:rsidP="00750372">
            <w:pPr>
              <w:spacing w:line="320" w:lineRule="atLeast"/>
              <w:ind w:left="108"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Численность человек, ежемесячно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вовлечённых в программу социально-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культурных компетенций на обновлённой</w:t>
            </w:r>
            <w:r w:rsidRPr="0075037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материально-технической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8B04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F703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638FC0B6" w14:textId="77777777" w:rsidTr="004922E3">
        <w:trPr>
          <w:trHeight w:val="9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37DF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BD8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проведенных</w:t>
            </w:r>
            <w:r w:rsidRPr="007503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площадке</w:t>
            </w:r>
            <w:r w:rsidRPr="007503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</w:p>
          <w:p w14:paraId="15BA4B2E" w14:textId="77777777" w:rsidR="00750372" w:rsidRPr="00750372" w:rsidRDefault="00750372" w:rsidP="00750372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«Точка</w:t>
            </w:r>
            <w:r w:rsidRPr="007503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 социокультурных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F8C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B4C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50372" w:rsidRPr="00750372" w14:paraId="32F10A3C" w14:textId="77777777" w:rsidTr="004922E3">
        <w:trPr>
          <w:trHeight w:val="9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FADC" w14:textId="77777777" w:rsidR="00750372" w:rsidRPr="00750372" w:rsidRDefault="00750372" w:rsidP="00750372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7D3F" w14:textId="77777777" w:rsidR="00750372" w:rsidRPr="00750372" w:rsidRDefault="00750372" w:rsidP="00750372">
            <w:pPr>
              <w:ind w:left="108"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Повышение квалификации сотрудников</w:t>
            </w:r>
            <w:r w:rsidRPr="007503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«Точка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роста»</w:t>
            </w:r>
            <w:r w:rsidRPr="007503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предметной</w:t>
            </w:r>
            <w:r w:rsidRPr="007503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503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</w:p>
          <w:p w14:paraId="0D45C3FD" w14:textId="77777777" w:rsidR="00750372" w:rsidRPr="00750372" w:rsidRDefault="00750372" w:rsidP="00750372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5037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750372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  <w:proofErr w:type="spellEnd"/>
            <w:r w:rsidRPr="00750372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C2E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BE2F" w14:textId="77777777" w:rsidR="00750372" w:rsidRPr="00750372" w:rsidRDefault="00750372" w:rsidP="0075037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64226E9F" w14:textId="77777777" w:rsidR="00750372" w:rsidRPr="00750372" w:rsidRDefault="00750372" w:rsidP="0075037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EDE9FC" w14:textId="77777777" w:rsidR="00675133" w:rsidRDefault="00675133"/>
    <w:sectPr w:rsidR="00675133" w:rsidSect="004D6F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0EA4"/>
    <w:multiLevelType w:val="hybridMultilevel"/>
    <w:tmpl w:val="28DE22F6"/>
    <w:lvl w:ilvl="0" w:tplc="0C76836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E8"/>
    <w:rsid w:val="00351BE8"/>
    <w:rsid w:val="00675133"/>
    <w:rsid w:val="00750372"/>
    <w:rsid w:val="00AD1572"/>
    <w:rsid w:val="00C62B98"/>
    <w:rsid w:val="00D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8B91"/>
  <w15:chartTrackingRefBased/>
  <w15:docId w15:val="{94D8C4A9-5A34-405E-B737-AE268D85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6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Аюр</dc:creator>
  <cp:keywords/>
  <dc:description/>
  <cp:lastModifiedBy>Аюр</cp:lastModifiedBy>
  <cp:revision>5</cp:revision>
  <dcterms:created xsi:type="dcterms:W3CDTF">2024-04-04T07:24:00Z</dcterms:created>
  <dcterms:modified xsi:type="dcterms:W3CDTF">2024-04-04T12:16:00Z</dcterms:modified>
</cp:coreProperties>
</file>