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E639" w14:textId="77777777" w:rsidR="008E7C13" w:rsidRPr="00080888" w:rsidRDefault="008E7C13" w:rsidP="008E7C1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808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Приложение №1 </w:t>
      </w:r>
    </w:p>
    <w:p w14:paraId="416E0B46" w14:textId="77777777" w:rsidR="008E7C13" w:rsidRPr="00080888" w:rsidRDefault="008E7C13" w:rsidP="008E7C1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80888">
        <w:rPr>
          <w:rFonts w:ascii="Times New Roman" w:hAnsi="Times New Roman" w:cs="Times New Roman"/>
          <w:bCs/>
          <w:color w:val="000000"/>
          <w:sz w:val="24"/>
          <w:szCs w:val="24"/>
        </w:rPr>
        <w:t>к приказу № 50 от 14.03.2024г.</w:t>
      </w:r>
    </w:p>
    <w:p w14:paraId="35B362DC" w14:textId="77777777" w:rsidR="008E7C13" w:rsidRPr="00080888" w:rsidRDefault="008E7C13" w:rsidP="008E7C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E45103" w14:textId="7F69385B" w:rsidR="008E7C13" w:rsidRDefault="008E7C13" w:rsidP="008E7C1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4CA6">
        <w:rPr>
          <w:rFonts w:ascii="Times New Roman" w:hAnsi="Times New Roman" w:cs="Times New Roman"/>
          <w:bCs/>
          <w:color w:val="000000"/>
          <w:sz w:val="28"/>
          <w:szCs w:val="28"/>
        </w:rPr>
        <w:t>График</w:t>
      </w:r>
      <w:r w:rsidRPr="00AE4CA6">
        <w:rPr>
          <w:rFonts w:ascii="Times New Roman" w:hAnsi="Times New Roman" w:cs="Times New Roman"/>
          <w:color w:val="000000"/>
          <w:sz w:val="28"/>
          <w:szCs w:val="28"/>
        </w:rPr>
        <w:t xml:space="preserve"> работы приемной комиссии</w:t>
      </w:r>
      <w:r w:rsidRPr="00AE4C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приему документов</w:t>
      </w:r>
      <w:r w:rsidRPr="00AE4CA6">
        <w:rPr>
          <w:rFonts w:ascii="Times New Roman" w:hAnsi="Times New Roman" w:cs="Times New Roman"/>
          <w:sz w:val="28"/>
          <w:szCs w:val="28"/>
        </w:rPr>
        <w:br/>
      </w:r>
      <w:r w:rsidRPr="00AE4CA6">
        <w:rPr>
          <w:rFonts w:ascii="Times New Roman" w:hAnsi="Times New Roman" w:cs="Times New Roman"/>
          <w:bCs/>
          <w:color w:val="000000"/>
          <w:sz w:val="28"/>
          <w:szCs w:val="28"/>
        </w:rPr>
        <w:t>на обучение в 1-ом классе в 2024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AE4CA6">
        <w:rPr>
          <w:rFonts w:ascii="Times New Roman" w:hAnsi="Times New Roman" w:cs="Times New Roman"/>
          <w:bCs/>
          <w:color w:val="000000"/>
          <w:sz w:val="28"/>
          <w:szCs w:val="28"/>
        </w:rPr>
        <w:t>25 учебном году</w:t>
      </w:r>
    </w:p>
    <w:p w14:paraId="7B04B7AE" w14:textId="77777777" w:rsidR="008E7C13" w:rsidRPr="00AE4CA6" w:rsidRDefault="008E7C13" w:rsidP="008E7C1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7"/>
        <w:gridCol w:w="2187"/>
        <w:gridCol w:w="3579"/>
      </w:tblGrid>
      <w:tr w:rsidR="008E7C13" w:rsidRPr="00BC2E82" w14:paraId="33E87ECE" w14:textId="77777777" w:rsidTr="009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77502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0D605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F673D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</w:t>
            </w:r>
          </w:p>
        </w:tc>
      </w:tr>
      <w:tr w:rsidR="008E7C13" w:rsidRPr="00BC2E82" w14:paraId="5DE41BCC" w14:textId="77777777" w:rsidTr="009F79F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5712F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 детей, проживающих на закрепленной территории; имеющих право на место во внеочередном и первоочередном порядке; на первоочередной прием</w:t>
            </w:r>
          </w:p>
        </w:tc>
      </w:tr>
      <w:tr w:rsidR="008E7C13" w:rsidRPr="00BC2E82" w14:paraId="1FD0DC6A" w14:textId="77777777" w:rsidTr="009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B478A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4г.</w:t>
            </w: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30.06</w:t>
            </w: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4г.</w:t>
            </w: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 исключением субботы, воскресенья и нерабочих праздничных дней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3839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09.00 до 11.00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DBA4D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делопроизводителя</w:t>
            </w:r>
          </w:p>
        </w:tc>
      </w:tr>
      <w:tr w:rsidR="008E7C13" w:rsidRPr="00BC2E82" w14:paraId="07D67B6D" w14:textId="77777777" w:rsidTr="009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48A14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</w:t>
            </w: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4г.–05.09.2024г.</w:t>
            </w: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 исключением субботы, воскресенья и нерабочих праздничных дней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1E441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08:00 до 16:00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E53ED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</w:tr>
      <w:tr w:rsidR="008E7C13" w:rsidRPr="00BC2E82" w14:paraId="07899533" w14:textId="77777777" w:rsidTr="009F79F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9AD49" w14:textId="77777777" w:rsidR="008E7C13" w:rsidRPr="00BC2E82" w:rsidRDefault="008E7C13" w:rsidP="009F79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 детей, не проживающих на закрепленной территории</w:t>
            </w:r>
          </w:p>
        </w:tc>
      </w:tr>
      <w:tr w:rsidR="008E7C13" w:rsidRPr="00BC2E82" w14:paraId="7D2DB010" w14:textId="77777777" w:rsidTr="009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D8A89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4г.</w:t>
            </w: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–05.09.202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4г.</w:t>
            </w: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 исключением субботы, воскресенья и нерабочих праздничных дней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88EC6" w14:textId="77777777" w:rsidR="008E7C13" w:rsidRPr="00BC2E82" w:rsidRDefault="008E7C13" w:rsidP="009F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08:00 до 16:00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A1614" w14:textId="77777777" w:rsidR="008E7C13" w:rsidRPr="00BC2E82" w:rsidRDefault="008E7C13" w:rsidP="009F79F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актовый зал</w:t>
            </w:r>
          </w:p>
        </w:tc>
      </w:tr>
    </w:tbl>
    <w:p w14:paraId="16E2A3BE" w14:textId="77777777" w:rsidR="005D644E" w:rsidRDefault="007708B2"/>
    <w:sectPr w:rsidR="005D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5A"/>
    <w:rsid w:val="003F669A"/>
    <w:rsid w:val="00442AB8"/>
    <w:rsid w:val="007708B2"/>
    <w:rsid w:val="008E7C13"/>
    <w:rsid w:val="00B0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AE27"/>
  <w15:chartTrackingRefBased/>
  <w15:docId w15:val="{2C6B52D8-BE6C-42F4-BF50-87CC9664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C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2024-03-19T04:06:00Z</dcterms:created>
  <dcterms:modified xsi:type="dcterms:W3CDTF">2024-03-19T04:08:00Z</dcterms:modified>
</cp:coreProperties>
</file>